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83D7" w14:textId="631151A8" w:rsidR="00121799" w:rsidRDefault="00121799" w:rsidP="00121799">
      <w:pPr>
        <w:pStyle w:val="paragraph"/>
        <w:spacing w:before="0" w:beforeAutospacing="0" w:after="0" w:afterAutospacing="0"/>
        <w:ind w:left="2880" w:firstLine="72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EVENT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</w:p>
    <w:p w14:paraId="24B7DA5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September 1, 2, 3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Staff Workshop Days – Orientation Workshop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C3F688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September 8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Parent Welcome – 6:00 PM-6:30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PM(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Dogwood &amp; Willow)  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7993291" w14:textId="77777777" w:rsidR="00121799" w:rsidRDefault="00121799" w:rsidP="00121799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    7:00 PM-7:30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PM(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Maple &amp; Cottage)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35E1BA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September 9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First Day of School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 xml:space="preserve">: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 All children are invited for 3 days of orientation (9/9-9/11)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21A2D7" w14:textId="77777777" w:rsidR="00121799" w:rsidRDefault="00121799" w:rsidP="00121799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Welcome Tea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– 9:45am For Parents on first day of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E70FF20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September 9-11</w:t>
      </w:r>
      <w:r>
        <w:rPr>
          <w:rStyle w:val="normaltextrun"/>
          <w:rFonts w:ascii="Calibri" w:eastAsiaTheme="majorEastAsia" w:hAnsi="Calibri" w:cs="Calibri"/>
          <w:color w:val="00B0F0"/>
          <w:sz w:val="22"/>
          <w:szCs w:val="22"/>
          <w:lang w:val="de-DE"/>
        </w:rPr>
        <w:t>^</w:t>
      </w:r>
      <w:r>
        <w:rPr>
          <w:rStyle w:val="normaltextrun"/>
          <w:rFonts w:ascii="Calibri" w:eastAsiaTheme="majorEastAsia" w:hAnsi="Calibri" w:cs="Calibri"/>
          <w:color w:val="EE0000"/>
          <w:sz w:val="22"/>
          <w:szCs w:val="22"/>
          <w:lang w:val="de-DE"/>
        </w:rPr>
        <w:t>^</w:t>
      </w:r>
      <w:r>
        <w:rPr>
          <w:rStyle w:val="tabchar"/>
          <w:rFonts w:ascii="Calibri" w:eastAsiaTheme="majorEastAsia" w:hAnsi="Calibri" w:cs="Calibri"/>
          <w:color w:val="00B0F0"/>
          <w:sz w:val="22"/>
          <w:szCs w:val="22"/>
        </w:rPr>
        <w:tab/>
      </w:r>
      <w:r w:rsidRPr="00803364">
        <w:rPr>
          <w:rStyle w:val="tabchar"/>
          <w:rFonts w:ascii="Calibri" w:eastAsiaTheme="majorEastAsia" w:hAnsi="Calibri" w:cs="Calibri"/>
          <w:sz w:val="22"/>
          <w:szCs w:val="22"/>
        </w:rPr>
        <w:t>Orientation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 xml:space="preserve"> -</w:t>
      </w:r>
      <w:r>
        <w:rPr>
          <w:rStyle w:val="tabchar"/>
          <w:rFonts w:ascii="Calibri" w:eastAsiaTheme="majorEastAsia" w:hAnsi="Calibri" w:cs="Calibri"/>
          <w:color w:val="00B0F0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Returning Students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 xml:space="preserve">: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    AM Programs: 8:50 AM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11:00 AM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FF8537A" w14:textId="77777777" w:rsidR="00121799" w:rsidRDefault="00121799" w:rsidP="00121799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            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  <w:t xml:space="preserve">      All Day Programs: 8:50 AM – 1:00 PM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4A75C0A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 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New Students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  <w:t xml:space="preserve">     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AM Programs: 9:30 AM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11:00 AM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82DB0D" w14:textId="77777777" w:rsidR="00121799" w:rsidRDefault="00121799" w:rsidP="00121799">
      <w:pPr>
        <w:pStyle w:val="paragraph"/>
        <w:spacing w:before="0" w:beforeAutospacing="0" w:after="0" w:afterAutospacing="0"/>
        <w:ind w:firstLine="36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    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  <w:t xml:space="preserve">    All Day Programs: 9:30 AM – 1:00 PM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E1A5F75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September 14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School opens for ALL CHILDREN under regular hours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4CCEE4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September 21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Yom Kippur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4DD4340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September 24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              Curriculum Night - Details to follow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eastAsiaTheme="majorEastAsia"/>
          <w:color w:val="000000"/>
        </w:rPr>
        <w:t> </w:t>
      </w:r>
    </w:p>
    <w:p w14:paraId="2769CFF5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</w:p>
    <w:p w14:paraId="215BBE7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October 12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Indigenous Peoples Day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7A6107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</w:pPr>
    </w:p>
    <w:p w14:paraId="18D20158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November 5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                                         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 Service Day for Staff - NO SCHOOL for students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B8A4038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November 6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NJMAC conference for Staff - 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CE877A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November 24</w:t>
      </w:r>
      <w:r>
        <w:rPr>
          <w:rStyle w:val="normaltextrun"/>
          <w:rFonts w:ascii="Calibri" w:eastAsiaTheme="majorEastAsia" w:hAnsi="Calibri" w:cs="Calibri"/>
          <w:color w:val="00B0F0"/>
          <w:sz w:val="22"/>
          <w:szCs w:val="22"/>
          <w:lang w:val="de-DE"/>
        </w:rPr>
        <w:t>^</w:t>
      </w:r>
      <w:r>
        <w:rPr>
          <w:rStyle w:val="normaltextrun"/>
          <w:rFonts w:ascii="Calibri" w:eastAsiaTheme="majorEastAsia" w:hAnsi="Calibri" w:cs="Calibri"/>
          <w:color w:val="EE0000"/>
          <w:sz w:val="22"/>
          <w:szCs w:val="22"/>
          <w:lang w:val="de-DE"/>
        </w:rPr>
        <w:t>^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                                          Thanksgiving Feast -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CELEBRATION DAY*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All children invited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B3012B6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November 25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29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           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Thanksgiving Recess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E4A9D38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November 30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School Resumes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F7E43A9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39F68DD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December 3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i/>
          <w:iCs/>
          <w:color w:val="000000"/>
          <w:sz w:val="22"/>
          <w:szCs w:val="22"/>
          <w:lang w:val="de-DE"/>
        </w:rPr>
        <w:t xml:space="preserve">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Kindergarten /1</w:t>
      </w:r>
      <w:r>
        <w:rPr>
          <w:rStyle w:val="normaltextrun"/>
          <w:rFonts w:ascii="Calibri" w:eastAsiaTheme="majorEastAsia" w:hAnsi="Calibri" w:cs="Calibri"/>
          <w:color w:val="000000"/>
          <w:sz w:val="10"/>
          <w:szCs w:val="10"/>
          <w:vertAlign w:val="superscript"/>
          <w:lang w:val="de-DE"/>
        </w:rPr>
        <w:t>st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Meeting @ 7:00PM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2ABB2EA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December 8</w:t>
      </w:r>
      <w:r>
        <w:rPr>
          <w:rStyle w:val="normaltextrun"/>
          <w:rFonts w:ascii="Calibri" w:eastAsiaTheme="majorEastAsia" w:hAnsi="Calibri" w:cs="Calibri"/>
          <w:color w:val="00B0F0"/>
          <w:sz w:val="21"/>
          <w:szCs w:val="21"/>
        </w:rPr>
        <w:t>^</w:t>
      </w:r>
      <w:r>
        <w:rPr>
          <w:rStyle w:val="tabchar"/>
          <w:rFonts w:ascii="Calibri" w:eastAsiaTheme="majorEastAsia" w:hAnsi="Calibri" w:cs="Calibri"/>
          <w:color w:val="000000"/>
          <w:sz w:val="21"/>
          <w:szCs w:val="21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 xml:space="preserve">Parent-Guardian/Teacher Conferences –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3"/>
          <w:szCs w:val="23"/>
          <w:lang w:val="de-DE"/>
        </w:rPr>
        <w:t>HALF DAY**</w:t>
      </w:r>
      <w:r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3"/>
          <w:szCs w:val="23"/>
        </w:rPr>
        <w:t> </w:t>
      </w:r>
    </w:p>
    <w:p w14:paraId="4FFB9DFD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December 9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Parent-Guardian/Teacher Conferences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eastAsiaTheme="majorEastAsia"/>
          <w:color w:val="000000"/>
        </w:rPr>
        <w:t> </w:t>
      </w:r>
    </w:p>
    <w:p w14:paraId="02E8CABB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>D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ecember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17</w:t>
      </w:r>
      <w:r>
        <w:rPr>
          <w:rStyle w:val="normaltextrun"/>
          <w:rFonts w:ascii="Calibri" w:eastAsiaTheme="majorEastAsia" w:hAnsi="Calibri" w:cs="Calibri"/>
          <w:color w:val="00B0F0"/>
          <w:sz w:val="22"/>
          <w:szCs w:val="22"/>
        </w:rPr>
        <w:t>^</w:t>
      </w:r>
      <w:r>
        <w:rPr>
          <w:rStyle w:val="normaltextrun"/>
          <w:rFonts w:ascii="Calibri" w:eastAsiaTheme="majorEastAsia" w:hAnsi="Calibri" w:cs="Calibri"/>
          <w:color w:val="EE0000"/>
          <w:sz w:val="22"/>
          <w:szCs w:val="22"/>
        </w:rPr>
        <w:t>^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color w:val="FF2600"/>
          <w:sz w:val="22"/>
          <w:szCs w:val="22"/>
        </w:rPr>
        <w:t xml:space="preserve">   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   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 xml:space="preserve">Pajama Day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–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CELEBRATION DAY*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All children invited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7B616EA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December 18                                                In service Day for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Staff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–</w:t>
      </w:r>
      <w:proofErr w:type="gramEnd"/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NO SCHOOL for students</w:t>
      </w:r>
    </w:p>
    <w:p w14:paraId="5F99E494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December 21 – January 1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Holiday Vacation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DE2DCE1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734078C7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January 4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School Resumes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6670B8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January 18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     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Martin Luther King Day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3FEF139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6790242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February 12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  <w:t xml:space="preserve">NO SCHOOL </w:t>
      </w:r>
    </w:p>
    <w:p w14:paraId="3B585CD8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February 15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i/>
          <w:iCs/>
          <w:color w:val="000000"/>
          <w:sz w:val="22"/>
          <w:szCs w:val="22"/>
          <w:lang w:val="de-DE"/>
        </w:rPr>
        <w:t xml:space="preserve">             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Presidents Day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 xml:space="preserve">NO SCHOOL </w:t>
      </w:r>
    </w:p>
    <w:p w14:paraId="47EE8D28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AA0456" w14:textId="77777777" w:rsidR="00121799" w:rsidRPr="003C7A0D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March 9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 w:themeFill="background1"/>
          <w:lang w:val="de-DE"/>
        </w:rPr>
        <w:t>Eid al-Fitr SCHOOL CLOSED</w:t>
      </w:r>
    </w:p>
    <w:p w14:paraId="067511B1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March 22-26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Spring Vacation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</w:p>
    <w:p w14:paraId="54345A7D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March 29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 Service – No school for children</w:t>
      </w:r>
    </w:p>
    <w:p w14:paraId="7780472C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March 30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  <w:t>School Resumes</w:t>
      </w:r>
    </w:p>
    <w:p w14:paraId="0F37540E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58A0544F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April 13</w:t>
      </w:r>
      <w:r w:rsidRPr="008E6DE0">
        <w:rPr>
          <w:rStyle w:val="normaltextrun"/>
          <w:rFonts w:ascii="Calibri" w:eastAsiaTheme="majorEastAsia" w:hAnsi="Calibri" w:cs="Calibri"/>
          <w:color w:val="66FFFF"/>
          <w:sz w:val="22"/>
          <w:szCs w:val="22"/>
        </w:rPr>
        <w:t>^</w:t>
      </w:r>
      <w:r w:rsidRPr="00AC6DED"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  <w:t xml:space="preserve">              Parent-Guardian/Teacher Conferences HALF DAY for students</w:t>
      </w:r>
    </w:p>
    <w:p w14:paraId="19CF2F85" w14:textId="77777777" w:rsidR="00121799" w:rsidRPr="00AC6DED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 xml:space="preserve">April 14 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  <w:t>Parent-Guardian/Teacher Conferences NO SCHOOL for students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ab/>
      </w:r>
    </w:p>
    <w:p w14:paraId="3C5ECC78" w14:textId="77777777" w:rsidR="00121799" w:rsidRPr="00AC6DED" w:rsidRDefault="00121799" w:rsidP="001217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May 28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31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 xml:space="preserve"> 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Memorial Day Break –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NO SCHOOL</w:t>
      </w:r>
    </w:p>
    <w:p w14:paraId="1BD6F88E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10A14B6" w14:textId="77777777" w:rsidR="00121799" w:rsidRDefault="00121799" w:rsidP="00121799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June 15</w:t>
      </w:r>
      <w:r w:rsidRPr="00765D4C">
        <w:rPr>
          <w:rStyle w:val="normaltextrun"/>
          <w:rFonts w:ascii="Calibri" w:eastAsiaTheme="majorEastAsia" w:hAnsi="Calibri" w:cs="Calibri"/>
          <w:color w:val="66FFFF"/>
          <w:sz w:val="22"/>
          <w:szCs w:val="22"/>
        </w:rPr>
        <w:t>^</w:t>
      </w:r>
      <w:r w:rsidRPr="00765D4C">
        <w:rPr>
          <w:rStyle w:val="normaltextrun"/>
          <w:rFonts w:ascii="Calibri" w:eastAsiaTheme="majorEastAsia" w:hAnsi="Calibri" w:cs="Calibri"/>
          <w:color w:val="EE0000"/>
          <w:sz w:val="22"/>
          <w:szCs w:val="22"/>
        </w:rPr>
        <w:t>^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LAST DAY OF SCHOOL –FIELD DAY/PICNIC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***Special Hours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1AC95BA4" w14:textId="77777777" w:rsidR="00121799" w:rsidRPr="00803364" w:rsidRDefault="00121799" w:rsidP="00121799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June 16, 17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Teachers’ Workshop Days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EE2F1A3" w14:textId="77777777" w:rsidR="00121799" w:rsidRDefault="00121799" w:rsidP="001217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June 28 – August 6</w:t>
      </w:r>
      <w:r>
        <w:rPr>
          <w:rStyle w:val="tabchar"/>
          <w:rFonts w:ascii="Calibri" w:eastAsiaTheme="majorEastAsia" w:hAnsi="Calibri" w:cs="Calibri"/>
          <w:color w:val="FF26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it-IT"/>
        </w:rPr>
        <w:t>Summer Camp/Summer Montessori Program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7591AC3" w14:textId="191DFF97" w:rsidR="00121799" w:rsidRP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lastRenderedPageBreak/>
        <w:t>*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CELEBRATION DAY hours for ALL students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:</w:t>
      </w:r>
    </w:p>
    <w:p w14:paraId="50646835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  <w:lang w:val="de-DE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10:00AM-11:30AM ALL Students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6FE8A07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E02010A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**HALF DAY hours for ALL students: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EEB5F3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de-DE"/>
        </w:rPr>
        <w:t>8:50AM-11:30AM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9C6F289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</w:p>
    <w:p w14:paraId="005341A6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***SPECIAL HOURS*** </w:t>
      </w:r>
    </w:p>
    <w:p w14:paraId="150A228C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Love of Learning Day (Date TBD)</w:t>
      </w:r>
    </w:p>
    <w:p w14:paraId="40DC12E7" w14:textId="66086B56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 Field Day/Last Day of School is </w:t>
      </w:r>
      <w:r w:rsidR="00732A51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Tuesday,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June1</w:t>
      </w:r>
      <w:r w:rsidR="00732A51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5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  <w:vertAlign w:val="superscript"/>
        </w:rPr>
        <w:t xml:space="preserve">th </w:t>
      </w:r>
    </w:p>
    <w:p w14:paraId="55CDF90C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Hours will differ from our regular school day hours due to special events on these days.</w:t>
      </w:r>
    </w:p>
    <w:p w14:paraId="59D81833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</w:p>
    <w:p w14:paraId="52254A5F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B0F0"/>
          <w:sz w:val="28"/>
          <w:szCs w:val="28"/>
        </w:rPr>
        <w:t xml:space="preserve"> ^</w:t>
      </w:r>
      <w:r>
        <w:rPr>
          <w:rStyle w:val="eop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No After Care on these Dates</w:t>
      </w:r>
    </w:p>
    <w:p w14:paraId="7BA30349" w14:textId="77777777" w:rsidR="00121799" w:rsidRDefault="00121799" w:rsidP="001217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ajorEastAsia" w:hAnsi="Calibri" w:cs="Calibri"/>
          <w:b/>
          <w:bCs/>
          <w:color w:val="EE0000"/>
          <w:sz w:val="22"/>
          <w:szCs w:val="22"/>
        </w:rPr>
        <w:t xml:space="preserve"> ^ 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No Before Care on these Dates</w:t>
      </w:r>
    </w:p>
    <w:p w14:paraId="3496112F" w14:textId="77777777" w:rsidR="00C44F26" w:rsidRDefault="00C44F26"/>
    <w:sectPr w:rsidR="00C44F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B0C7" w14:textId="77777777" w:rsidR="008B2318" w:rsidRDefault="008B2318" w:rsidP="00121799">
      <w:pPr>
        <w:spacing w:after="0" w:line="240" w:lineRule="auto"/>
      </w:pPr>
      <w:r>
        <w:separator/>
      </w:r>
    </w:p>
  </w:endnote>
  <w:endnote w:type="continuationSeparator" w:id="0">
    <w:p w14:paraId="178FCDF4" w14:textId="77777777" w:rsidR="008B2318" w:rsidRDefault="008B2318" w:rsidP="0012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19D5" w14:textId="77777777" w:rsidR="008B2318" w:rsidRDefault="008B2318" w:rsidP="00121799">
      <w:pPr>
        <w:spacing w:after="0" w:line="240" w:lineRule="auto"/>
      </w:pPr>
      <w:r>
        <w:separator/>
      </w:r>
    </w:p>
  </w:footnote>
  <w:footnote w:type="continuationSeparator" w:id="0">
    <w:p w14:paraId="34A05854" w14:textId="77777777" w:rsidR="008B2318" w:rsidRDefault="008B2318" w:rsidP="0012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C2DC" w14:textId="6D89052B" w:rsidR="00121799" w:rsidRPr="00121799" w:rsidRDefault="00121799" w:rsidP="00121799">
    <w:pPr>
      <w:pStyle w:val="Header"/>
      <w:rPr>
        <w:sz w:val="20"/>
        <w:szCs w:val="20"/>
      </w:rPr>
    </w:pPr>
    <w:r w:rsidRPr="00121799">
      <w:rPr>
        <w:sz w:val="28"/>
        <w:szCs w:val="28"/>
      </w:rPr>
      <w:t>CHRISTOPHER ACADEMY            SCHOOL CALENDAR                 2026-2027</w:t>
    </w:r>
    <w:r>
      <w:rPr>
        <w:sz w:val="28"/>
        <w:szCs w:val="28"/>
      </w:rPr>
      <w:t xml:space="preserve"> </w:t>
    </w:r>
    <w:r w:rsidRPr="007A0656">
      <w:rPr>
        <w:sz w:val="18"/>
        <w:szCs w:val="18"/>
      </w:rPr>
      <w:t>as of</w:t>
    </w:r>
    <w:r w:rsidR="007A0656" w:rsidRPr="007A0656">
      <w:rPr>
        <w:sz w:val="18"/>
        <w:szCs w:val="18"/>
      </w:rPr>
      <w:t xml:space="preserve"> </w:t>
    </w:r>
    <w:r w:rsidRPr="007A0656">
      <w:rPr>
        <w:sz w:val="18"/>
        <w:szCs w:val="18"/>
      </w:rPr>
      <w:t>2/24</w:t>
    </w:r>
    <w:r w:rsidR="007A0656" w:rsidRPr="007A0656">
      <w:rPr>
        <w:sz w:val="18"/>
        <w:szCs w:val="18"/>
      </w:rPr>
      <w:t>/20</w:t>
    </w:r>
    <w:r w:rsidRPr="007A0656">
      <w:rPr>
        <w:sz w:val="18"/>
        <w:szCs w:val="18"/>
      </w:rPr>
      <w:t xml:space="preserve">26   </w:t>
    </w:r>
  </w:p>
  <w:p w14:paraId="7E206C01" w14:textId="77777777" w:rsidR="00121799" w:rsidRDefault="00121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99"/>
    <w:rsid w:val="00121799"/>
    <w:rsid w:val="002C197B"/>
    <w:rsid w:val="00673181"/>
    <w:rsid w:val="00732A51"/>
    <w:rsid w:val="007A0656"/>
    <w:rsid w:val="008B2318"/>
    <w:rsid w:val="009F52D9"/>
    <w:rsid w:val="00A46A65"/>
    <w:rsid w:val="00C44F26"/>
    <w:rsid w:val="00C54EDA"/>
    <w:rsid w:val="00CF6EA2"/>
    <w:rsid w:val="00DE1102"/>
    <w:rsid w:val="00F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E0C9"/>
  <w15:chartTrackingRefBased/>
  <w15:docId w15:val="{E14479B7-7069-4C5D-8EB4-FDC56B44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79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2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21799"/>
  </w:style>
  <w:style w:type="character" w:customStyle="1" w:styleId="tabchar">
    <w:name w:val="tabchar"/>
    <w:basedOn w:val="DefaultParagraphFont"/>
    <w:rsid w:val="00121799"/>
  </w:style>
  <w:style w:type="character" w:customStyle="1" w:styleId="eop">
    <w:name w:val="eop"/>
    <w:basedOn w:val="DefaultParagraphFont"/>
    <w:rsid w:val="00121799"/>
  </w:style>
  <w:style w:type="paragraph" w:styleId="Header">
    <w:name w:val="header"/>
    <w:basedOn w:val="Normal"/>
    <w:link w:val="HeaderChar"/>
    <w:uiPriority w:val="99"/>
    <w:unhideWhenUsed/>
    <w:rsid w:val="0012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9"/>
  </w:style>
  <w:style w:type="paragraph" w:styleId="Footer">
    <w:name w:val="footer"/>
    <w:basedOn w:val="Normal"/>
    <w:link w:val="FooterChar"/>
    <w:uiPriority w:val="99"/>
    <w:unhideWhenUsed/>
    <w:rsid w:val="00121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1999</Characters>
  <Application>Microsoft Office Word</Application>
  <DocSecurity>0</DocSecurity>
  <Lines>61</Lines>
  <Paragraphs>49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Rosenthal</dc:creator>
  <cp:keywords/>
  <dc:description/>
  <cp:lastModifiedBy>Tim Gibbons</cp:lastModifiedBy>
  <cp:revision>2</cp:revision>
  <cp:lastPrinted>2026-05-28T18:53:00Z</cp:lastPrinted>
  <dcterms:created xsi:type="dcterms:W3CDTF">2026-06-22T18:10:00Z</dcterms:created>
  <dcterms:modified xsi:type="dcterms:W3CDTF">2026-06-22T18:10:00Z</dcterms:modified>
</cp:coreProperties>
</file>